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F00E" w14:textId="2F071CA2" w:rsidR="006F3015" w:rsidRPr="006F3015" w:rsidRDefault="006F3015" w:rsidP="006F3015">
      <w:pPr>
        <w:jc w:val="center"/>
        <w:rPr>
          <w:b/>
          <w:bCs/>
          <w:sz w:val="28"/>
          <w:szCs w:val="28"/>
        </w:rPr>
      </w:pPr>
      <w:r w:rsidRPr="006F3015">
        <w:rPr>
          <w:b/>
          <w:bCs/>
          <w:sz w:val="28"/>
          <w:szCs w:val="28"/>
        </w:rPr>
        <w:t>Proposal for ICMS KE event fund</w:t>
      </w:r>
    </w:p>
    <w:p w14:paraId="7C742A48" w14:textId="77777777" w:rsidR="006F3015" w:rsidRDefault="006F3015"/>
    <w:tbl>
      <w:tblPr>
        <w:tblStyle w:val="TableGrid"/>
        <w:tblW w:w="0" w:type="auto"/>
        <w:tblLook w:val="04A0" w:firstRow="1" w:lastRow="0" w:firstColumn="1" w:lastColumn="0" w:noHBand="0" w:noVBand="1"/>
      </w:tblPr>
      <w:tblGrid>
        <w:gridCol w:w="9016"/>
      </w:tblGrid>
      <w:tr w:rsidR="00586637" w14:paraId="3EBEE867" w14:textId="77777777" w:rsidTr="00586637">
        <w:tc>
          <w:tcPr>
            <w:tcW w:w="9016" w:type="dxa"/>
          </w:tcPr>
          <w:p w14:paraId="7852E1E3" w14:textId="5E53F508" w:rsidR="00E365D4" w:rsidRDefault="004E1459" w:rsidP="00E365D4">
            <w:r w:rsidRPr="00586637">
              <w:rPr>
                <w:b/>
                <w:bCs/>
              </w:rPr>
              <w:t xml:space="preserve">Title of proposed </w:t>
            </w:r>
            <w:r>
              <w:rPr>
                <w:b/>
                <w:bCs/>
              </w:rPr>
              <w:t>activity</w:t>
            </w:r>
          </w:p>
          <w:p w14:paraId="64FAC35D" w14:textId="77777777" w:rsidR="00E365D4" w:rsidRDefault="00E365D4" w:rsidP="00E365D4"/>
          <w:p w14:paraId="08F51CF4" w14:textId="77777777" w:rsidR="000B583A" w:rsidRDefault="000B583A" w:rsidP="000B583A">
            <w:r>
              <w:t>Add text here</w:t>
            </w:r>
          </w:p>
          <w:p w14:paraId="1D2C1218" w14:textId="0325A520" w:rsidR="004E1459" w:rsidRDefault="004E1459" w:rsidP="00E365D4"/>
        </w:tc>
      </w:tr>
    </w:tbl>
    <w:p w14:paraId="6A246C82" w14:textId="77777777" w:rsidR="004E1459" w:rsidRPr="004E1459" w:rsidRDefault="004E1459"/>
    <w:tbl>
      <w:tblPr>
        <w:tblStyle w:val="TableGrid"/>
        <w:tblW w:w="0" w:type="auto"/>
        <w:tblLook w:val="04A0" w:firstRow="1" w:lastRow="0" w:firstColumn="1" w:lastColumn="0" w:noHBand="0" w:noVBand="1"/>
      </w:tblPr>
      <w:tblGrid>
        <w:gridCol w:w="9016"/>
      </w:tblGrid>
      <w:tr w:rsidR="001F4A2C" w14:paraId="24855B1A" w14:textId="77777777" w:rsidTr="001F4A2C">
        <w:tc>
          <w:tcPr>
            <w:tcW w:w="9016" w:type="dxa"/>
          </w:tcPr>
          <w:p w14:paraId="1D660613" w14:textId="77777777" w:rsidR="004E1459" w:rsidRDefault="004E1459" w:rsidP="004E1459">
            <w:pPr>
              <w:rPr>
                <w:b/>
                <w:bCs/>
              </w:rPr>
            </w:pPr>
            <w:r>
              <w:rPr>
                <w:b/>
                <w:bCs/>
              </w:rPr>
              <w:t>Organising and scientific committee</w:t>
            </w:r>
          </w:p>
          <w:p w14:paraId="7612AB6D" w14:textId="77777777" w:rsidR="004E1459" w:rsidRDefault="004E1459" w:rsidP="004E1459">
            <w:pPr>
              <w:rPr>
                <w:b/>
                <w:bCs/>
              </w:rPr>
            </w:pPr>
          </w:p>
          <w:p w14:paraId="6AA784C4" w14:textId="660E11F7" w:rsidR="004E1459" w:rsidRPr="003B6788" w:rsidRDefault="004E1459" w:rsidP="004E1459">
            <w:pPr>
              <w:rPr>
                <w:b/>
                <w:bCs/>
                <w:color w:val="808080" w:themeColor="background1" w:themeShade="80"/>
              </w:rPr>
            </w:pPr>
            <w:r w:rsidRPr="003B6788">
              <w:rPr>
                <w:i/>
                <w:iCs/>
                <w:color w:val="808080" w:themeColor="background1" w:themeShade="80"/>
              </w:rPr>
              <w:t xml:space="preserve">Please provide the name and affiliation of each committee member, indicating early career researchers (ECR) and/or those who identify as female (F). </w:t>
            </w:r>
            <w:r w:rsidR="00A5783B">
              <w:rPr>
                <w:i/>
                <w:iCs/>
                <w:color w:val="808080" w:themeColor="background1" w:themeShade="80"/>
              </w:rPr>
              <w:t xml:space="preserve">At least one organiser </w:t>
            </w:r>
            <w:r w:rsidR="00414D7F">
              <w:rPr>
                <w:i/>
                <w:iCs/>
                <w:color w:val="808080" w:themeColor="background1" w:themeShade="80"/>
              </w:rPr>
              <w:t>should be eligible to hold an EPSRC grant, and y</w:t>
            </w:r>
            <w:r w:rsidRPr="003B6788">
              <w:rPr>
                <w:i/>
                <w:iCs/>
                <w:color w:val="808080" w:themeColor="background1" w:themeShade="80"/>
              </w:rPr>
              <w:t>ou should have at least one female organiser. Please provide details on the experience of each committee member, and how they will contribute to the proposed activity.</w:t>
            </w:r>
          </w:p>
          <w:p w14:paraId="6F541BC1" w14:textId="77777777" w:rsidR="001F4A2C" w:rsidRDefault="001F4A2C"/>
          <w:p w14:paraId="4A7E9830" w14:textId="679FDB09" w:rsidR="001F4A2C" w:rsidRDefault="000B583A">
            <w:r>
              <w:t>Add text here</w:t>
            </w:r>
          </w:p>
          <w:p w14:paraId="1F9B5129" w14:textId="025739B1" w:rsidR="004E1459" w:rsidRDefault="004E1459"/>
        </w:tc>
      </w:tr>
    </w:tbl>
    <w:p w14:paraId="44517F83" w14:textId="2A878173" w:rsidR="0001560F" w:rsidRDefault="0001560F">
      <w:pPr>
        <w:rPr>
          <w:i/>
          <w:iCs/>
        </w:rPr>
      </w:pPr>
    </w:p>
    <w:tbl>
      <w:tblPr>
        <w:tblStyle w:val="TableGrid"/>
        <w:tblW w:w="0" w:type="auto"/>
        <w:tblLook w:val="04A0" w:firstRow="1" w:lastRow="0" w:firstColumn="1" w:lastColumn="0" w:noHBand="0" w:noVBand="1"/>
      </w:tblPr>
      <w:tblGrid>
        <w:gridCol w:w="9016"/>
      </w:tblGrid>
      <w:tr w:rsidR="004826B2" w14:paraId="7FB652BE" w14:textId="77777777" w:rsidTr="004826B2">
        <w:tc>
          <w:tcPr>
            <w:tcW w:w="9016" w:type="dxa"/>
          </w:tcPr>
          <w:p w14:paraId="2E70655E" w14:textId="77777777" w:rsidR="004E1459" w:rsidRDefault="004E1459" w:rsidP="004E1459">
            <w:pPr>
              <w:rPr>
                <w:b/>
                <w:bCs/>
              </w:rPr>
            </w:pPr>
            <w:r>
              <w:rPr>
                <w:b/>
                <w:bCs/>
              </w:rPr>
              <w:t>Objectives, justification and outputs</w:t>
            </w:r>
          </w:p>
          <w:p w14:paraId="772693FF" w14:textId="77777777" w:rsidR="004E1459" w:rsidRDefault="004E1459" w:rsidP="004E1459">
            <w:pPr>
              <w:rPr>
                <w:b/>
                <w:bCs/>
              </w:rPr>
            </w:pPr>
          </w:p>
          <w:p w14:paraId="2FB01B1D" w14:textId="28EDA52F" w:rsidR="004826B2" w:rsidRPr="003B6788" w:rsidRDefault="004E1459" w:rsidP="004E1459">
            <w:pPr>
              <w:rPr>
                <w:color w:val="808080" w:themeColor="background1" w:themeShade="80"/>
              </w:rPr>
            </w:pPr>
            <w:r w:rsidRPr="003B6788">
              <w:rPr>
                <w:i/>
                <w:iCs/>
                <w:color w:val="808080" w:themeColor="background1" w:themeShade="80"/>
              </w:rPr>
              <w:t>Please provide details on the aims, objectives, novelty and relevance of the proposed activity. You should also provide scientific justification and outline any anticipated outputs or follow-on plans. Reviewers will be asked to comment on the scientific and/or community value, the potential for impact and the potential to promote and/or support other knowledge exchange activity.</w:t>
            </w:r>
          </w:p>
          <w:p w14:paraId="344F190A" w14:textId="77777777" w:rsidR="00E365D4" w:rsidRDefault="00E365D4"/>
          <w:p w14:paraId="2CBF44CA" w14:textId="15910087" w:rsidR="00E365D4" w:rsidRDefault="000B583A">
            <w:r>
              <w:t>Add text here</w:t>
            </w:r>
          </w:p>
          <w:p w14:paraId="38B12A73" w14:textId="65D69BF0" w:rsidR="004E1459" w:rsidRDefault="004E1459"/>
        </w:tc>
      </w:tr>
    </w:tbl>
    <w:p w14:paraId="3D4D88A2" w14:textId="5B382384" w:rsidR="006244DD" w:rsidRDefault="006244DD" w:rsidP="006244DD">
      <w:pPr>
        <w:rPr>
          <w:i/>
          <w:iCs/>
        </w:rPr>
      </w:pPr>
    </w:p>
    <w:tbl>
      <w:tblPr>
        <w:tblStyle w:val="TableGrid"/>
        <w:tblW w:w="0" w:type="auto"/>
        <w:tblLook w:val="04A0" w:firstRow="1" w:lastRow="0" w:firstColumn="1" w:lastColumn="0" w:noHBand="0" w:noVBand="1"/>
      </w:tblPr>
      <w:tblGrid>
        <w:gridCol w:w="9016"/>
      </w:tblGrid>
      <w:tr w:rsidR="006244DD" w14:paraId="3B2FDE50" w14:textId="77777777" w:rsidTr="003E10BA">
        <w:tc>
          <w:tcPr>
            <w:tcW w:w="9016" w:type="dxa"/>
          </w:tcPr>
          <w:p w14:paraId="48FED3D4" w14:textId="77777777" w:rsidR="004E1459" w:rsidRDefault="004E1459" w:rsidP="004E1459">
            <w:pPr>
              <w:rPr>
                <w:b/>
                <w:bCs/>
              </w:rPr>
            </w:pPr>
            <w:r>
              <w:rPr>
                <w:b/>
                <w:bCs/>
              </w:rPr>
              <w:t>Proposed programme</w:t>
            </w:r>
          </w:p>
          <w:p w14:paraId="5C6424C5" w14:textId="77777777" w:rsidR="004E1459" w:rsidRDefault="004E1459" w:rsidP="004E1459">
            <w:pPr>
              <w:rPr>
                <w:i/>
                <w:iCs/>
              </w:rPr>
            </w:pPr>
          </w:p>
          <w:p w14:paraId="627F84F1" w14:textId="336FA044" w:rsidR="006244DD" w:rsidRPr="003B6788" w:rsidRDefault="004E1459" w:rsidP="004E1459">
            <w:pPr>
              <w:rPr>
                <w:color w:val="808080" w:themeColor="background1" w:themeShade="80"/>
              </w:rPr>
            </w:pPr>
            <w:r w:rsidRPr="003B6788">
              <w:rPr>
                <w:i/>
                <w:iCs/>
                <w:color w:val="808080" w:themeColor="background1" w:themeShade="80"/>
              </w:rPr>
              <w:t>Please provide details on the structure of the proposed activity.</w:t>
            </w:r>
          </w:p>
          <w:p w14:paraId="711F2161" w14:textId="77777777" w:rsidR="006244DD" w:rsidRDefault="006244DD" w:rsidP="003E10BA"/>
          <w:p w14:paraId="75BE34BE" w14:textId="2E8B161A" w:rsidR="00E365D4" w:rsidRDefault="000B583A" w:rsidP="003E10BA">
            <w:r>
              <w:t>Add text here</w:t>
            </w:r>
          </w:p>
          <w:p w14:paraId="511C0670" w14:textId="4AD1C3C2" w:rsidR="004E1459" w:rsidRDefault="004E1459" w:rsidP="003E10BA"/>
        </w:tc>
      </w:tr>
    </w:tbl>
    <w:p w14:paraId="23033DF2" w14:textId="26B201DD" w:rsidR="006244DD" w:rsidRPr="00E07FA3" w:rsidRDefault="006244DD" w:rsidP="006244DD">
      <w:pPr>
        <w:rPr>
          <w:i/>
          <w:iCs/>
        </w:rPr>
      </w:pPr>
    </w:p>
    <w:tbl>
      <w:tblPr>
        <w:tblStyle w:val="TableGrid"/>
        <w:tblW w:w="0" w:type="auto"/>
        <w:tblLook w:val="04A0" w:firstRow="1" w:lastRow="0" w:firstColumn="1" w:lastColumn="0" w:noHBand="0" w:noVBand="1"/>
      </w:tblPr>
      <w:tblGrid>
        <w:gridCol w:w="9016"/>
      </w:tblGrid>
      <w:tr w:rsidR="006244DD" w14:paraId="70E64ABB" w14:textId="77777777" w:rsidTr="00F47CEB">
        <w:tc>
          <w:tcPr>
            <w:tcW w:w="9016" w:type="dxa"/>
          </w:tcPr>
          <w:p w14:paraId="77148AA4" w14:textId="77777777" w:rsidR="004E1459" w:rsidRDefault="004E1459" w:rsidP="004E1459">
            <w:pPr>
              <w:rPr>
                <w:b/>
                <w:bCs/>
              </w:rPr>
            </w:pPr>
            <w:r>
              <w:rPr>
                <w:b/>
                <w:bCs/>
              </w:rPr>
              <w:t>Participants</w:t>
            </w:r>
          </w:p>
          <w:p w14:paraId="632FD0BF" w14:textId="77777777" w:rsidR="004E1459" w:rsidRDefault="004E1459" w:rsidP="004E1459">
            <w:pPr>
              <w:rPr>
                <w:b/>
                <w:bCs/>
              </w:rPr>
            </w:pPr>
          </w:p>
          <w:p w14:paraId="4E6C20D7" w14:textId="6A17B780" w:rsidR="006244DD" w:rsidRPr="003B6788" w:rsidRDefault="004E1459" w:rsidP="004E1459">
            <w:pPr>
              <w:rPr>
                <w:color w:val="808080" w:themeColor="background1" w:themeShade="80"/>
              </w:rPr>
            </w:pPr>
            <w:r w:rsidRPr="003B6788">
              <w:rPr>
                <w:i/>
                <w:iCs/>
                <w:color w:val="808080" w:themeColor="background1" w:themeShade="80"/>
              </w:rPr>
              <w:t>Please provide the expected number of participants, and the names and affiliations of anyone you will invite. You should carefully consider a broad range of diversity including gender, career stage, ethnicity and geographical spread. At least 30% of participants should identify as female.</w:t>
            </w:r>
          </w:p>
          <w:p w14:paraId="4C7B245F" w14:textId="77777777" w:rsidR="006244DD" w:rsidRDefault="006244DD" w:rsidP="00F47CEB"/>
          <w:p w14:paraId="4AB2394A" w14:textId="1D5F3095" w:rsidR="00E365D4" w:rsidRDefault="000B583A" w:rsidP="00F47CEB">
            <w:r>
              <w:t>Add text here</w:t>
            </w:r>
          </w:p>
          <w:p w14:paraId="2534AD3A" w14:textId="683A563A" w:rsidR="000B583A" w:rsidRDefault="000B583A" w:rsidP="00F47CEB"/>
        </w:tc>
      </w:tr>
    </w:tbl>
    <w:p w14:paraId="5FBCCBCA" w14:textId="0E1D06D6" w:rsidR="00BE29B3" w:rsidRDefault="00BE29B3">
      <w:pPr>
        <w:rPr>
          <w:i/>
          <w:iCs/>
        </w:rPr>
      </w:pPr>
    </w:p>
    <w:tbl>
      <w:tblPr>
        <w:tblStyle w:val="TableGrid"/>
        <w:tblW w:w="0" w:type="auto"/>
        <w:tblLook w:val="04A0" w:firstRow="1" w:lastRow="0" w:firstColumn="1" w:lastColumn="0" w:noHBand="0" w:noVBand="1"/>
      </w:tblPr>
      <w:tblGrid>
        <w:gridCol w:w="9016"/>
      </w:tblGrid>
      <w:tr w:rsidR="007F7358" w14:paraId="0BB2C2D7" w14:textId="77777777" w:rsidTr="007F7358">
        <w:tc>
          <w:tcPr>
            <w:tcW w:w="9016" w:type="dxa"/>
          </w:tcPr>
          <w:p w14:paraId="0A9BFCF6" w14:textId="77777777" w:rsidR="004E1459" w:rsidRDefault="004E1459" w:rsidP="004E1459">
            <w:pPr>
              <w:rPr>
                <w:b/>
                <w:bCs/>
              </w:rPr>
            </w:pPr>
            <w:r>
              <w:rPr>
                <w:b/>
                <w:bCs/>
              </w:rPr>
              <w:t xml:space="preserve">Format and preferred dates </w:t>
            </w:r>
          </w:p>
          <w:p w14:paraId="78F1A143" w14:textId="77777777" w:rsidR="004E1459" w:rsidRDefault="004E1459" w:rsidP="004E1459">
            <w:pPr>
              <w:rPr>
                <w:i/>
                <w:iCs/>
              </w:rPr>
            </w:pPr>
          </w:p>
          <w:p w14:paraId="0DA582E3" w14:textId="6EE24157" w:rsidR="007F7358" w:rsidRPr="007C38B0" w:rsidRDefault="004E1459" w:rsidP="004E1459">
            <w:pPr>
              <w:rPr>
                <w:color w:val="808080" w:themeColor="background1" w:themeShade="80"/>
              </w:rPr>
            </w:pPr>
            <w:r w:rsidRPr="007C38B0">
              <w:rPr>
                <w:i/>
                <w:iCs/>
                <w:color w:val="808080" w:themeColor="background1" w:themeShade="80"/>
              </w:rPr>
              <w:lastRenderedPageBreak/>
              <w:t>Please indicate if you would like the ICMS to host your activity, or if you are applying for funding for an ICMS@ event (to be hosted at another UK venue). If the activity is to be hosted at the ICMS, please contact the Knowledge Exchange Manager to discuss potential dates before submitting your application. You should provide 3 preferred dates, noting that the ICMS does not host events during August. Please indicate if the proposed activity will be in person only, or hybrid.</w:t>
            </w:r>
          </w:p>
          <w:p w14:paraId="26CC0CEB" w14:textId="77777777" w:rsidR="006C439E" w:rsidRDefault="006C439E"/>
          <w:p w14:paraId="52D09C70" w14:textId="575D08B2" w:rsidR="005407DE" w:rsidRDefault="000B583A">
            <w:r>
              <w:t>Add text here</w:t>
            </w:r>
          </w:p>
          <w:p w14:paraId="7AF7B39F" w14:textId="280E5067" w:rsidR="004E1459" w:rsidRDefault="004E1459"/>
        </w:tc>
      </w:tr>
    </w:tbl>
    <w:p w14:paraId="644F3AFE" w14:textId="31683525" w:rsidR="0071237D" w:rsidRDefault="0071237D">
      <w:pPr>
        <w:rPr>
          <w:i/>
          <w:iCs/>
        </w:rPr>
      </w:pPr>
    </w:p>
    <w:tbl>
      <w:tblPr>
        <w:tblStyle w:val="TableGrid"/>
        <w:tblW w:w="0" w:type="auto"/>
        <w:tblLook w:val="04A0" w:firstRow="1" w:lastRow="0" w:firstColumn="1" w:lastColumn="0" w:noHBand="0" w:noVBand="1"/>
      </w:tblPr>
      <w:tblGrid>
        <w:gridCol w:w="9016"/>
      </w:tblGrid>
      <w:tr w:rsidR="004826B2" w14:paraId="7A14E8FE" w14:textId="77777777" w:rsidTr="004826B2">
        <w:tc>
          <w:tcPr>
            <w:tcW w:w="9016" w:type="dxa"/>
          </w:tcPr>
          <w:p w14:paraId="2D20DE04" w14:textId="77777777" w:rsidR="004E1459" w:rsidRDefault="004E1459" w:rsidP="004E1459">
            <w:pPr>
              <w:rPr>
                <w:b/>
                <w:bCs/>
              </w:rPr>
            </w:pPr>
            <w:r>
              <w:rPr>
                <w:b/>
                <w:bCs/>
              </w:rPr>
              <w:t>Budget</w:t>
            </w:r>
          </w:p>
          <w:p w14:paraId="40FB35AB" w14:textId="77777777" w:rsidR="004E1459" w:rsidRDefault="004E1459" w:rsidP="004E1459">
            <w:pPr>
              <w:rPr>
                <w:b/>
                <w:bCs/>
              </w:rPr>
            </w:pPr>
          </w:p>
          <w:p w14:paraId="7273556D" w14:textId="586F5932" w:rsidR="004826B2" w:rsidRPr="007C38B0" w:rsidRDefault="004E1459" w:rsidP="004E1459">
            <w:pPr>
              <w:rPr>
                <w:color w:val="808080" w:themeColor="background1" w:themeShade="80"/>
              </w:rPr>
            </w:pPr>
            <w:r w:rsidRPr="007C38B0">
              <w:rPr>
                <w:i/>
                <w:iCs/>
                <w:color w:val="808080" w:themeColor="background1" w:themeShade="80"/>
              </w:rPr>
              <w:t xml:space="preserve">Please </w:t>
            </w:r>
            <w:r w:rsidR="00471AEB">
              <w:rPr>
                <w:i/>
                <w:iCs/>
                <w:color w:val="808080" w:themeColor="background1" w:themeShade="80"/>
              </w:rPr>
              <w:t>state your requested</w:t>
            </w:r>
            <w:r w:rsidR="00274EBF">
              <w:rPr>
                <w:i/>
                <w:iCs/>
                <w:color w:val="808080" w:themeColor="background1" w:themeShade="80"/>
              </w:rPr>
              <w:t xml:space="preserve"> budget</w:t>
            </w:r>
            <w:r w:rsidR="00471AEB">
              <w:rPr>
                <w:i/>
                <w:iCs/>
                <w:color w:val="808080" w:themeColor="background1" w:themeShade="80"/>
              </w:rPr>
              <w:t xml:space="preserve"> and provide a </w:t>
            </w:r>
            <w:r w:rsidRPr="007C38B0">
              <w:rPr>
                <w:i/>
                <w:iCs/>
                <w:color w:val="808080" w:themeColor="background1" w:themeShade="80"/>
              </w:rPr>
              <w:t>breakdown</w:t>
            </w:r>
            <w:r w:rsidR="00471AEB">
              <w:rPr>
                <w:i/>
                <w:iCs/>
                <w:color w:val="808080" w:themeColor="background1" w:themeShade="80"/>
              </w:rPr>
              <w:t xml:space="preserve">, </w:t>
            </w:r>
            <w:r w:rsidRPr="007C38B0">
              <w:rPr>
                <w:i/>
                <w:iCs/>
                <w:color w:val="808080" w:themeColor="background1" w:themeShade="80"/>
              </w:rPr>
              <w:t>including any other sources of income you have or intend to apply for. The maximum you can apply for is £12,000. This can be used to cover accommodation and catering costs, as well as venue hire for ICMS@ events. Contributions towards travel expenses may be offered, but those who can cover their own costs are expected to do so. It is not permitted to spend ICMS funding on alcohol. A registration fee of £150 is usually charged for events hosted at the ICMS. The Knowledge Exchange Manager can provide advice before you submit your application.</w:t>
            </w:r>
          </w:p>
          <w:p w14:paraId="43CBC15E" w14:textId="77777777" w:rsidR="004826B2" w:rsidRDefault="004826B2"/>
          <w:p w14:paraId="1ABC39C8" w14:textId="1A9DF81A" w:rsidR="00E365D4" w:rsidRDefault="000B583A">
            <w:r>
              <w:t>Add text here</w:t>
            </w:r>
          </w:p>
          <w:p w14:paraId="756335D3" w14:textId="7C6F6DCF" w:rsidR="006C439E" w:rsidRDefault="006C439E"/>
        </w:tc>
      </w:tr>
    </w:tbl>
    <w:p w14:paraId="3B6FE3EE" w14:textId="77777777" w:rsidR="004826B2" w:rsidRPr="004826B2" w:rsidRDefault="004826B2"/>
    <w:sectPr w:rsidR="004826B2" w:rsidRPr="00482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67"/>
    <w:rsid w:val="0001560F"/>
    <w:rsid w:val="000333E0"/>
    <w:rsid w:val="000A3CC0"/>
    <w:rsid w:val="000B583A"/>
    <w:rsid w:val="000B6312"/>
    <w:rsid w:val="00102032"/>
    <w:rsid w:val="00124157"/>
    <w:rsid w:val="0013486D"/>
    <w:rsid w:val="00150BFE"/>
    <w:rsid w:val="001726BC"/>
    <w:rsid w:val="001A249A"/>
    <w:rsid w:val="001A259A"/>
    <w:rsid w:val="001C129B"/>
    <w:rsid w:val="001C1780"/>
    <w:rsid w:val="001E7B93"/>
    <w:rsid w:val="001F2CBE"/>
    <w:rsid w:val="001F4A2C"/>
    <w:rsid w:val="001F501D"/>
    <w:rsid w:val="00216A5C"/>
    <w:rsid w:val="00235F24"/>
    <w:rsid w:val="00245A89"/>
    <w:rsid w:val="00274EBF"/>
    <w:rsid w:val="002A15B9"/>
    <w:rsid w:val="002A3355"/>
    <w:rsid w:val="002E1FDC"/>
    <w:rsid w:val="002E4992"/>
    <w:rsid w:val="003B6788"/>
    <w:rsid w:val="003D7EA9"/>
    <w:rsid w:val="00414D7F"/>
    <w:rsid w:val="00471AEB"/>
    <w:rsid w:val="004826B2"/>
    <w:rsid w:val="004C5E62"/>
    <w:rsid w:val="004D6567"/>
    <w:rsid w:val="004E1459"/>
    <w:rsid w:val="004F04C7"/>
    <w:rsid w:val="00525D00"/>
    <w:rsid w:val="00526ED8"/>
    <w:rsid w:val="00535B84"/>
    <w:rsid w:val="005407DE"/>
    <w:rsid w:val="00545561"/>
    <w:rsid w:val="005532BB"/>
    <w:rsid w:val="0055448C"/>
    <w:rsid w:val="00557A71"/>
    <w:rsid w:val="0056293B"/>
    <w:rsid w:val="0058206F"/>
    <w:rsid w:val="00586637"/>
    <w:rsid w:val="005973B0"/>
    <w:rsid w:val="005A342C"/>
    <w:rsid w:val="005D1ADA"/>
    <w:rsid w:val="006244DD"/>
    <w:rsid w:val="00641D09"/>
    <w:rsid w:val="006C439E"/>
    <w:rsid w:val="006F3015"/>
    <w:rsid w:val="006F740A"/>
    <w:rsid w:val="0071237D"/>
    <w:rsid w:val="007227F0"/>
    <w:rsid w:val="007333C5"/>
    <w:rsid w:val="0075258E"/>
    <w:rsid w:val="00771CDA"/>
    <w:rsid w:val="00786CC7"/>
    <w:rsid w:val="007B6D76"/>
    <w:rsid w:val="007B714B"/>
    <w:rsid w:val="007C38B0"/>
    <w:rsid w:val="007C71DC"/>
    <w:rsid w:val="007F7358"/>
    <w:rsid w:val="008229E5"/>
    <w:rsid w:val="008674FA"/>
    <w:rsid w:val="008730C3"/>
    <w:rsid w:val="008A621B"/>
    <w:rsid w:val="008C4444"/>
    <w:rsid w:val="008C6208"/>
    <w:rsid w:val="0092174D"/>
    <w:rsid w:val="00937C10"/>
    <w:rsid w:val="0097556F"/>
    <w:rsid w:val="0097588E"/>
    <w:rsid w:val="00986D45"/>
    <w:rsid w:val="009A7C8D"/>
    <w:rsid w:val="009D1619"/>
    <w:rsid w:val="00A061D7"/>
    <w:rsid w:val="00A5783B"/>
    <w:rsid w:val="00A86EE6"/>
    <w:rsid w:val="00AF6392"/>
    <w:rsid w:val="00B65826"/>
    <w:rsid w:val="00B756F3"/>
    <w:rsid w:val="00BD72AC"/>
    <w:rsid w:val="00BE29B3"/>
    <w:rsid w:val="00C45E7D"/>
    <w:rsid w:val="00C46325"/>
    <w:rsid w:val="00C57985"/>
    <w:rsid w:val="00C766A5"/>
    <w:rsid w:val="00C80C8E"/>
    <w:rsid w:val="00C92AD0"/>
    <w:rsid w:val="00C94B6F"/>
    <w:rsid w:val="00CB7F27"/>
    <w:rsid w:val="00D018C9"/>
    <w:rsid w:val="00D64421"/>
    <w:rsid w:val="00D91F61"/>
    <w:rsid w:val="00DA5BED"/>
    <w:rsid w:val="00DC5317"/>
    <w:rsid w:val="00DD61C2"/>
    <w:rsid w:val="00E07FA3"/>
    <w:rsid w:val="00E206DA"/>
    <w:rsid w:val="00E365D4"/>
    <w:rsid w:val="00E7620A"/>
    <w:rsid w:val="00E9615B"/>
    <w:rsid w:val="00EB5843"/>
    <w:rsid w:val="00EB6E71"/>
    <w:rsid w:val="00F82080"/>
    <w:rsid w:val="00FA2707"/>
    <w:rsid w:val="00FC3492"/>
    <w:rsid w:val="00FF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2A6E"/>
  <w15:chartTrackingRefBased/>
  <w15:docId w15:val="{EF845844-989B-4F0A-A7E9-0371EC41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380</Words>
  <Characters>2167</Characters>
  <Application>Microsoft Office Word</Application>
  <DocSecurity>0</DocSecurity>
  <Lines>18</Lines>
  <Paragraphs>5</Paragraphs>
  <ScaleCrop>false</ScaleCrop>
  <Company>University of Edinburgh</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Hyndman</dc:creator>
  <cp:keywords/>
  <dc:description/>
  <cp:lastModifiedBy>Lauren Hyndman</cp:lastModifiedBy>
  <cp:revision>112</cp:revision>
  <dcterms:created xsi:type="dcterms:W3CDTF">2025-04-03T09:26:00Z</dcterms:created>
  <dcterms:modified xsi:type="dcterms:W3CDTF">2025-04-07T14:25:00Z</dcterms:modified>
</cp:coreProperties>
</file>